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1C5B7A" w14:textId="538B20DD" w:rsidR="00E845B5" w:rsidRDefault="0097641C" w:rsidP="00483399">
      <w:r w:rsidRPr="0097641C">
        <w:rPr>
          <w:noProof/>
        </w:rPr>
        <w:drawing>
          <wp:inline distT="0" distB="0" distL="0" distR="0" wp14:anchorId="1B78AE9B" wp14:editId="402A6228">
            <wp:extent cx="3723523" cy="640080"/>
            <wp:effectExtent l="0" t="0" r="0" b="7620"/>
            <wp:docPr id="1294408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0803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23523" cy="64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43AD4" w14:textId="10A5D19D" w:rsidR="0097641C" w:rsidRDefault="0097641C" w:rsidP="0088525A">
      <w:pPr>
        <w:spacing w:before="120"/>
        <w:jc w:val="center"/>
        <w:rPr>
          <w:rFonts w:ascii="Arial" w:hAnsi="Arial" w:cs="Arial"/>
          <w:b/>
          <w:sz w:val="40"/>
          <w:szCs w:val="96"/>
        </w:rPr>
      </w:pPr>
      <w:r w:rsidRPr="00483399">
        <w:rPr>
          <w:rFonts w:ascii="Arial" w:hAnsi="Arial" w:cs="Arial"/>
          <w:b/>
          <w:sz w:val="40"/>
          <w:szCs w:val="96"/>
        </w:rPr>
        <w:t>Expense Reimbursement Request</w:t>
      </w:r>
    </w:p>
    <w:p w14:paraId="3842FA05" w14:textId="77777777" w:rsidR="009A4D4A" w:rsidRPr="00483399" w:rsidRDefault="009A4D4A" w:rsidP="0088525A">
      <w:pPr>
        <w:spacing w:before="120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5647"/>
      </w:tblGrid>
      <w:tr w:rsidR="005F77D0" w14:paraId="0F7DF6E9" w14:textId="77777777" w:rsidTr="009A4D4A">
        <w:trPr>
          <w:trHeight w:val="360"/>
        </w:trPr>
        <w:tc>
          <w:tcPr>
            <w:tcW w:w="1008" w:type="dxa"/>
            <w:vAlign w:val="bottom"/>
          </w:tcPr>
          <w:p w14:paraId="1D140381" w14:textId="3411904C" w:rsidR="005F77D0" w:rsidRDefault="005F77D0" w:rsidP="003372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Pay to:</w:t>
            </w:r>
          </w:p>
        </w:tc>
        <w:tc>
          <w:tcPr>
            <w:tcW w:w="5647" w:type="dxa"/>
            <w:tcBorders>
              <w:bottom w:val="single" w:sz="4" w:space="0" w:color="auto"/>
            </w:tcBorders>
            <w:vAlign w:val="bottom"/>
          </w:tcPr>
          <w:p w14:paraId="23D7239D" w14:textId="0055D11C" w:rsidR="005F77D0" w:rsidRPr="009A4D4A" w:rsidRDefault="005F77D0" w:rsidP="00337215">
            <w:pPr>
              <w:rPr>
                <w:rFonts w:ascii="Arial" w:hAnsi="Arial" w:cs="Arial"/>
              </w:rPr>
            </w:pPr>
          </w:p>
        </w:tc>
      </w:tr>
      <w:tr w:rsidR="005F77D0" w14:paraId="5132A148" w14:textId="77777777" w:rsidTr="009A4D4A">
        <w:trPr>
          <w:trHeight w:val="432"/>
        </w:trPr>
        <w:tc>
          <w:tcPr>
            <w:tcW w:w="1008" w:type="dxa"/>
            <w:vAlign w:val="bottom"/>
          </w:tcPr>
          <w:p w14:paraId="2BD77778" w14:textId="77777777" w:rsidR="005F77D0" w:rsidRDefault="005F77D0" w:rsidP="003372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0F1203" w14:textId="0FAC0B93" w:rsidR="005F77D0" w:rsidRPr="009A4D4A" w:rsidRDefault="005F77D0" w:rsidP="00337215">
            <w:pPr>
              <w:rPr>
                <w:rFonts w:ascii="Arial" w:hAnsi="Arial" w:cs="Arial"/>
              </w:rPr>
            </w:pPr>
          </w:p>
        </w:tc>
      </w:tr>
      <w:tr w:rsidR="005F77D0" w14:paraId="41CD924D" w14:textId="77777777" w:rsidTr="009A4D4A">
        <w:trPr>
          <w:trHeight w:val="432"/>
        </w:trPr>
        <w:tc>
          <w:tcPr>
            <w:tcW w:w="1008" w:type="dxa"/>
            <w:vAlign w:val="bottom"/>
          </w:tcPr>
          <w:p w14:paraId="646FB7B4" w14:textId="77777777" w:rsidR="005F77D0" w:rsidRDefault="005F77D0" w:rsidP="0033721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4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E755A6" w14:textId="0E5A3A76" w:rsidR="005F77D0" w:rsidRPr="009A4D4A" w:rsidRDefault="005F77D0" w:rsidP="00337215">
            <w:pPr>
              <w:rPr>
                <w:rFonts w:ascii="Arial" w:hAnsi="Arial" w:cs="Arial"/>
              </w:rPr>
            </w:pPr>
          </w:p>
        </w:tc>
      </w:tr>
    </w:tbl>
    <w:p w14:paraId="4865E13B" w14:textId="77777777" w:rsidR="0097641C" w:rsidRDefault="0097641C" w:rsidP="00483399">
      <w:pPr>
        <w:ind w:left="612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Ind w:w="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85"/>
        <w:gridCol w:w="4770"/>
      </w:tblGrid>
      <w:tr w:rsidR="005F77D0" w14:paraId="2256D93B" w14:textId="77777777" w:rsidTr="009A4D4A">
        <w:trPr>
          <w:trHeight w:val="360"/>
        </w:trPr>
        <w:tc>
          <w:tcPr>
            <w:tcW w:w="1885" w:type="dxa"/>
            <w:vAlign w:val="bottom"/>
          </w:tcPr>
          <w:p w14:paraId="3EFF836D" w14:textId="6CFAF2BF" w:rsidR="005F77D0" w:rsidRDefault="005F77D0" w:rsidP="003372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Requested by: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6B61CF33" w14:textId="3F10CFC6" w:rsidR="005F77D0" w:rsidRPr="009A4D4A" w:rsidRDefault="005F77D0" w:rsidP="00337215">
            <w:pPr>
              <w:rPr>
                <w:rFonts w:ascii="Arial" w:hAnsi="Arial" w:cs="Arial"/>
              </w:rPr>
            </w:pPr>
          </w:p>
        </w:tc>
      </w:tr>
    </w:tbl>
    <w:p w14:paraId="1D7F7D88" w14:textId="77777777" w:rsidR="005F77D0" w:rsidRDefault="005F77D0" w:rsidP="0097641C">
      <w:pPr>
        <w:rPr>
          <w:rFonts w:ascii="Arial" w:hAnsi="Arial" w:cs="Arial"/>
          <w:b/>
          <w:bCs/>
        </w:rPr>
      </w:pPr>
    </w:p>
    <w:p w14:paraId="618892EB" w14:textId="77777777" w:rsidR="005F77D0" w:rsidRPr="005F77D0" w:rsidRDefault="005F77D0" w:rsidP="00483399">
      <w:pPr>
        <w:spacing w:before="120"/>
        <w:rPr>
          <w:rFonts w:ascii="Arial" w:hAnsi="Arial" w:cs="Arial"/>
        </w:rPr>
      </w:pPr>
      <w:r w:rsidRPr="005F77D0">
        <w:rPr>
          <w:rFonts w:ascii="Arial" w:hAnsi="Arial" w:cs="Arial"/>
          <w:i/>
        </w:rPr>
        <w:t>Please check one box and specify the Project Name that funds for this check should be taken from:</w:t>
      </w:r>
    </w:p>
    <w:p w14:paraId="755B8AE2" w14:textId="245D340F" w:rsidR="005F77D0" w:rsidRPr="0088525A" w:rsidRDefault="005F77D0" w:rsidP="009A4D4A">
      <w:pPr>
        <w:spacing w:before="120" w:after="120"/>
        <w:ind w:left="720"/>
        <w:rPr>
          <w:rFonts w:ascii="Arial" w:hAnsi="Arial" w:cs="Arial"/>
          <w:b/>
        </w:rPr>
      </w:pPr>
      <w:r w:rsidRPr="0088525A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88525A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88525A">
        <w:rPr>
          <w:rFonts w:ascii="Arial" w:hAnsi="Arial" w:cs="Arial"/>
        </w:rPr>
        <w:fldChar w:fldCharType="end"/>
      </w:r>
      <w:bookmarkEnd w:id="0"/>
      <w:r w:rsidRPr="0088525A">
        <w:rPr>
          <w:rFonts w:ascii="Arial" w:hAnsi="Arial" w:cs="Arial"/>
        </w:rPr>
        <w:t xml:space="preserve"> </w:t>
      </w:r>
      <w:r w:rsidRPr="0088525A">
        <w:rPr>
          <w:rFonts w:ascii="Arial" w:hAnsi="Arial" w:cs="Arial"/>
          <w:b/>
        </w:rPr>
        <w:t>Rotary Club of San Francisco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0"/>
        <w:gridCol w:w="4770"/>
      </w:tblGrid>
      <w:tr w:rsidR="005F77D0" w14:paraId="1DCC0AD7" w14:textId="77777777" w:rsidTr="009A4D4A">
        <w:trPr>
          <w:trHeight w:val="360"/>
        </w:trPr>
        <w:tc>
          <w:tcPr>
            <w:tcW w:w="2940" w:type="dxa"/>
            <w:vAlign w:val="bottom"/>
          </w:tcPr>
          <w:p w14:paraId="0786ADF0" w14:textId="0E5E2EDE" w:rsidR="005F77D0" w:rsidRDefault="005F77D0" w:rsidP="005F77D0">
            <w:pPr>
              <w:ind w:left="14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Description:</w:t>
            </w:r>
          </w:p>
        </w:tc>
        <w:tc>
          <w:tcPr>
            <w:tcW w:w="4770" w:type="dxa"/>
            <w:tcBorders>
              <w:bottom w:val="single" w:sz="4" w:space="0" w:color="auto"/>
            </w:tcBorders>
            <w:vAlign w:val="bottom"/>
          </w:tcPr>
          <w:p w14:paraId="54CB7ECB" w14:textId="1F804EBB" w:rsidR="005F77D0" w:rsidRPr="009A4D4A" w:rsidRDefault="005F77D0" w:rsidP="00337215">
            <w:pPr>
              <w:rPr>
                <w:rFonts w:ascii="Arial" w:hAnsi="Arial" w:cs="Arial"/>
              </w:rPr>
            </w:pPr>
          </w:p>
        </w:tc>
      </w:tr>
    </w:tbl>
    <w:p w14:paraId="2E9D7273" w14:textId="5A4201B8" w:rsidR="005F77D0" w:rsidRPr="0088525A" w:rsidRDefault="005F77D0" w:rsidP="009A4D4A">
      <w:pPr>
        <w:spacing w:before="240" w:after="120"/>
        <w:ind w:left="720"/>
        <w:rPr>
          <w:rFonts w:ascii="Arial" w:hAnsi="Arial" w:cs="Arial"/>
          <w:b/>
        </w:rPr>
      </w:pPr>
      <w:r w:rsidRPr="0088525A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8525A"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 w:rsidRPr="0088525A">
        <w:rPr>
          <w:rFonts w:ascii="Arial" w:hAnsi="Arial" w:cs="Arial"/>
        </w:rPr>
        <w:fldChar w:fldCharType="end"/>
      </w:r>
      <w:r w:rsidRPr="0088525A">
        <w:rPr>
          <w:rFonts w:ascii="Arial" w:hAnsi="Arial" w:cs="Arial"/>
        </w:rPr>
        <w:t xml:space="preserve"> </w:t>
      </w:r>
      <w:r w:rsidRPr="0088525A">
        <w:rPr>
          <w:rFonts w:ascii="Arial" w:hAnsi="Arial" w:cs="Arial"/>
          <w:b/>
        </w:rPr>
        <w:t>Rotary Service, Inc.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4860"/>
      </w:tblGrid>
      <w:tr w:rsidR="005F77D0" w14:paraId="1AFF9801" w14:textId="77777777" w:rsidTr="009A4D4A">
        <w:trPr>
          <w:trHeight w:val="360"/>
        </w:trPr>
        <w:tc>
          <w:tcPr>
            <w:tcW w:w="2880" w:type="dxa"/>
            <w:vAlign w:val="bottom"/>
          </w:tcPr>
          <w:p w14:paraId="693C749A" w14:textId="78FB0CA2" w:rsidR="005F77D0" w:rsidRDefault="005F77D0" w:rsidP="00337215">
            <w:pPr>
              <w:ind w:left="14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Project: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bottom"/>
          </w:tcPr>
          <w:p w14:paraId="4F521515" w14:textId="629DB4D5" w:rsidR="005F77D0" w:rsidRPr="009A4D4A" w:rsidRDefault="005F77D0" w:rsidP="00337215">
            <w:pPr>
              <w:rPr>
                <w:rFonts w:ascii="Arial" w:hAnsi="Arial" w:cs="Arial"/>
              </w:rPr>
            </w:pPr>
          </w:p>
        </w:tc>
      </w:tr>
    </w:tbl>
    <w:p w14:paraId="29B0350A" w14:textId="0FD003B7" w:rsidR="0088525A" w:rsidRDefault="0088525A" w:rsidP="0088525A">
      <w:pPr>
        <w:rPr>
          <w:rFonts w:ascii="Arial" w:hAnsi="Arial" w:cs="Arial"/>
          <w:b/>
          <w:bCs/>
        </w:rPr>
      </w:pPr>
    </w:p>
    <w:tbl>
      <w:tblPr>
        <w:tblStyle w:val="TableGrid"/>
        <w:tblpPr w:vertAnchor="text" w:horzAnchor="page" w:tblpX="1729" w:tblpY="198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60"/>
        <w:gridCol w:w="2880"/>
      </w:tblGrid>
      <w:tr w:rsidR="0088525A" w:rsidRPr="00E27C85" w14:paraId="691AC4BA" w14:textId="77777777" w:rsidTr="002D21D2">
        <w:trPr>
          <w:trHeight w:val="144"/>
        </w:trPr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7AD27A" w14:textId="1F23ACEE" w:rsidR="0088525A" w:rsidRPr="009A4D4A" w:rsidRDefault="0088525A" w:rsidP="0088525A">
            <w:pPr>
              <w:rPr>
                <w:rFonts w:ascii="Arial" w:hAnsi="Arial" w:cs="Arial"/>
                <w:b/>
              </w:rPr>
            </w:pPr>
            <w:r w:rsidRPr="009A4D4A">
              <w:rPr>
                <w:rFonts w:ascii="Arial" w:hAnsi="Arial" w:cs="Arial"/>
                <w:b/>
              </w:rPr>
              <w:t>Description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E9742C" w14:textId="34091E12" w:rsidR="0088525A" w:rsidRPr="009A4D4A" w:rsidRDefault="0088525A" w:rsidP="0088525A">
            <w:pPr>
              <w:tabs>
                <w:tab w:val="left" w:pos="1800"/>
              </w:tabs>
              <w:jc w:val="right"/>
              <w:rPr>
                <w:rFonts w:ascii="Arial" w:hAnsi="Arial" w:cs="Arial"/>
                <w:b/>
              </w:rPr>
            </w:pPr>
            <w:r w:rsidRPr="009A4D4A">
              <w:rPr>
                <w:rFonts w:ascii="Arial" w:hAnsi="Arial" w:cs="Arial"/>
                <w:b/>
              </w:rPr>
              <w:t>Amount</w:t>
            </w:r>
          </w:p>
        </w:tc>
      </w:tr>
      <w:tr w:rsidR="0088525A" w:rsidRPr="00E27C85" w14:paraId="088A898C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2FA0071" w14:textId="7C4E74E4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EFC5F9" w14:textId="30C72A8D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44EA3D73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5CB7A27" w14:textId="64AB435A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1A1026" w14:textId="63B83EC8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5A36AC1B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9442EBB" w14:textId="1943BE05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C1A07C" w14:textId="2E4D7D83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1680F702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7E7579C5" w14:textId="56DD95FD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CD8555" w14:textId="6DD4D1EB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2777D59A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90B535" w14:textId="0DCFF264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495EA" w14:textId="18862194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00CF2C0A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3B4A3323" w14:textId="7D9293E2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98966A" w14:textId="6CC2F252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0D3A1C1D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6D932B5" w14:textId="7B402FB9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7B10A2" w14:textId="0DD71F8A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66E56365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554D25" w14:textId="6873B854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D384B" w14:textId="10E1AC67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2C12B766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2304D8" w14:textId="3A734C8D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7D7C35" w14:textId="3C9FB8E5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6045A94C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5129C18" w14:textId="744C957C" w:rsidR="0088525A" w:rsidRPr="009A4D4A" w:rsidRDefault="0088525A" w:rsidP="009A4D4A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FB2EF8" w14:textId="2A865F32" w:rsidR="0088525A" w:rsidRPr="009A4D4A" w:rsidRDefault="0088525A" w:rsidP="009A4D4A">
            <w:pPr>
              <w:jc w:val="right"/>
              <w:rPr>
                <w:rFonts w:ascii="Arial" w:hAnsi="Arial" w:cs="Arial"/>
              </w:rPr>
            </w:pPr>
          </w:p>
        </w:tc>
      </w:tr>
      <w:tr w:rsidR="0088525A" w:rsidRPr="00E27C85" w14:paraId="0C03F606" w14:textId="77777777" w:rsidTr="0088525A">
        <w:trPr>
          <w:trHeight w:val="432"/>
        </w:trPr>
        <w:tc>
          <w:tcPr>
            <w:tcW w:w="576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05F22F5" w14:textId="77149C5A" w:rsidR="0088525A" w:rsidRPr="009A4D4A" w:rsidRDefault="0088525A" w:rsidP="0088525A">
            <w:pPr>
              <w:jc w:val="right"/>
              <w:rPr>
                <w:rFonts w:ascii="Arial" w:hAnsi="Arial" w:cs="Arial"/>
                <w:b/>
              </w:rPr>
            </w:pPr>
            <w:r w:rsidRPr="009A4D4A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28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CCCE898" w14:textId="5B883ABD" w:rsidR="0088525A" w:rsidRPr="009A4D4A" w:rsidRDefault="0088525A" w:rsidP="009A4D4A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14:paraId="36F97355" w14:textId="77777777" w:rsidR="002D21D2" w:rsidRDefault="002D21D2" w:rsidP="0088525A">
      <w:pPr>
        <w:ind w:left="720"/>
        <w:rPr>
          <w:rFonts w:ascii="Arial" w:hAnsi="Arial" w:cs="Arial"/>
          <w:b/>
          <w:bCs/>
        </w:rPr>
      </w:pPr>
    </w:p>
    <w:p w14:paraId="5653AD73" w14:textId="77777777" w:rsidR="002D21D2" w:rsidRPr="002D21D2" w:rsidRDefault="002D21D2" w:rsidP="002D21D2">
      <w:pPr>
        <w:rPr>
          <w:rFonts w:ascii="Arial" w:hAnsi="Arial" w:cs="Arial"/>
        </w:rPr>
      </w:pPr>
    </w:p>
    <w:p w14:paraId="0F4561EF" w14:textId="77777777" w:rsidR="002D21D2" w:rsidRPr="002D21D2" w:rsidRDefault="002D21D2" w:rsidP="002D21D2">
      <w:pPr>
        <w:rPr>
          <w:rFonts w:ascii="Arial" w:hAnsi="Arial" w:cs="Arial"/>
        </w:rPr>
      </w:pPr>
    </w:p>
    <w:p w14:paraId="44EAB2B2" w14:textId="77777777" w:rsidR="002D21D2" w:rsidRPr="002D21D2" w:rsidRDefault="002D21D2" w:rsidP="002D21D2">
      <w:pPr>
        <w:rPr>
          <w:rFonts w:ascii="Arial" w:hAnsi="Arial" w:cs="Arial"/>
        </w:rPr>
      </w:pPr>
    </w:p>
    <w:p w14:paraId="0654936F" w14:textId="77777777" w:rsidR="002D21D2" w:rsidRPr="002D21D2" w:rsidRDefault="002D21D2" w:rsidP="002D21D2">
      <w:pPr>
        <w:rPr>
          <w:rFonts w:ascii="Arial" w:hAnsi="Arial" w:cs="Arial"/>
        </w:rPr>
      </w:pPr>
    </w:p>
    <w:p w14:paraId="67C13ABA" w14:textId="77777777" w:rsidR="002D21D2" w:rsidRPr="002D21D2" w:rsidRDefault="002D21D2" w:rsidP="002D21D2">
      <w:pPr>
        <w:rPr>
          <w:rFonts w:ascii="Arial" w:hAnsi="Arial" w:cs="Arial"/>
        </w:rPr>
      </w:pPr>
    </w:p>
    <w:p w14:paraId="6A283E54" w14:textId="77777777" w:rsidR="002D21D2" w:rsidRPr="002D21D2" w:rsidRDefault="002D21D2" w:rsidP="002D21D2">
      <w:pPr>
        <w:rPr>
          <w:rFonts w:ascii="Arial" w:hAnsi="Arial" w:cs="Arial"/>
        </w:rPr>
      </w:pPr>
    </w:p>
    <w:p w14:paraId="10DD131B" w14:textId="77777777" w:rsidR="002D21D2" w:rsidRPr="002D21D2" w:rsidRDefault="002D21D2" w:rsidP="002D21D2">
      <w:pPr>
        <w:rPr>
          <w:rFonts w:ascii="Arial" w:hAnsi="Arial" w:cs="Arial"/>
        </w:rPr>
      </w:pPr>
    </w:p>
    <w:p w14:paraId="0EEB4724" w14:textId="77777777" w:rsidR="002D21D2" w:rsidRPr="002D21D2" w:rsidRDefault="002D21D2" w:rsidP="002D21D2">
      <w:pPr>
        <w:rPr>
          <w:rFonts w:ascii="Arial" w:hAnsi="Arial" w:cs="Arial"/>
        </w:rPr>
      </w:pPr>
    </w:p>
    <w:p w14:paraId="061C7139" w14:textId="77777777" w:rsidR="002D21D2" w:rsidRPr="002D21D2" w:rsidRDefault="002D21D2" w:rsidP="002D21D2">
      <w:pPr>
        <w:rPr>
          <w:rFonts w:ascii="Arial" w:hAnsi="Arial" w:cs="Arial"/>
        </w:rPr>
      </w:pPr>
    </w:p>
    <w:p w14:paraId="34F78DC8" w14:textId="77777777" w:rsidR="002D21D2" w:rsidRPr="002D21D2" w:rsidRDefault="002D21D2" w:rsidP="002D21D2">
      <w:pPr>
        <w:rPr>
          <w:rFonts w:ascii="Arial" w:hAnsi="Arial" w:cs="Arial"/>
        </w:rPr>
      </w:pPr>
    </w:p>
    <w:p w14:paraId="5DCA416A" w14:textId="77777777" w:rsidR="002D21D2" w:rsidRPr="002D21D2" w:rsidRDefault="002D21D2" w:rsidP="002D21D2">
      <w:pPr>
        <w:rPr>
          <w:rFonts w:ascii="Arial" w:hAnsi="Arial" w:cs="Arial"/>
        </w:rPr>
      </w:pPr>
    </w:p>
    <w:p w14:paraId="315E4D6A" w14:textId="77777777" w:rsidR="002D21D2" w:rsidRPr="002D21D2" w:rsidRDefault="002D21D2" w:rsidP="002D21D2">
      <w:pPr>
        <w:rPr>
          <w:rFonts w:ascii="Arial" w:hAnsi="Arial" w:cs="Arial"/>
        </w:rPr>
      </w:pPr>
    </w:p>
    <w:p w14:paraId="0A36CCF6" w14:textId="77777777" w:rsidR="002D21D2" w:rsidRPr="002D21D2" w:rsidRDefault="002D21D2" w:rsidP="002D21D2">
      <w:pPr>
        <w:rPr>
          <w:rFonts w:ascii="Arial" w:hAnsi="Arial" w:cs="Arial"/>
        </w:rPr>
      </w:pPr>
    </w:p>
    <w:p w14:paraId="045635F9" w14:textId="77777777" w:rsidR="002D21D2" w:rsidRPr="002D21D2" w:rsidRDefault="002D21D2" w:rsidP="002D21D2">
      <w:pPr>
        <w:rPr>
          <w:rFonts w:ascii="Arial" w:hAnsi="Arial" w:cs="Arial"/>
        </w:rPr>
      </w:pPr>
    </w:p>
    <w:p w14:paraId="01844C27" w14:textId="77777777" w:rsidR="002D21D2" w:rsidRPr="002D21D2" w:rsidRDefault="002D21D2" w:rsidP="002D21D2">
      <w:pPr>
        <w:rPr>
          <w:rFonts w:ascii="Arial" w:hAnsi="Arial" w:cs="Arial"/>
        </w:rPr>
      </w:pPr>
    </w:p>
    <w:p w14:paraId="44CA1C3B" w14:textId="77777777" w:rsidR="002D21D2" w:rsidRPr="002D21D2" w:rsidRDefault="002D21D2" w:rsidP="002D21D2">
      <w:pPr>
        <w:rPr>
          <w:rFonts w:ascii="Arial" w:hAnsi="Arial" w:cs="Arial"/>
        </w:rPr>
      </w:pPr>
    </w:p>
    <w:p w14:paraId="49BF9F66" w14:textId="77777777" w:rsidR="002D21D2" w:rsidRPr="002D21D2" w:rsidRDefault="002D21D2" w:rsidP="002D21D2">
      <w:pPr>
        <w:rPr>
          <w:rFonts w:ascii="Arial" w:hAnsi="Arial" w:cs="Arial"/>
        </w:rPr>
      </w:pPr>
    </w:p>
    <w:p w14:paraId="24FF14B3" w14:textId="77777777" w:rsidR="002D21D2" w:rsidRPr="002D21D2" w:rsidRDefault="002D21D2" w:rsidP="002D21D2">
      <w:pPr>
        <w:rPr>
          <w:rFonts w:ascii="Arial" w:hAnsi="Arial" w:cs="Arial"/>
        </w:rPr>
      </w:pPr>
    </w:p>
    <w:p w14:paraId="20FD21F1" w14:textId="77777777" w:rsidR="002D21D2" w:rsidRPr="002D21D2" w:rsidRDefault="002D21D2" w:rsidP="002D21D2">
      <w:pPr>
        <w:rPr>
          <w:rFonts w:ascii="Arial" w:hAnsi="Arial" w:cs="Arial"/>
        </w:rPr>
      </w:pPr>
    </w:p>
    <w:p w14:paraId="07A380BC" w14:textId="30AB4E04" w:rsidR="002D21D2" w:rsidRPr="002D21D2" w:rsidRDefault="002D21D2" w:rsidP="002D21D2">
      <w:pPr>
        <w:tabs>
          <w:tab w:val="left" w:pos="3760"/>
        </w:tabs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3960"/>
        <w:gridCol w:w="807"/>
        <w:gridCol w:w="1718"/>
      </w:tblGrid>
      <w:tr w:rsidR="002D21D2" w14:paraId="394FCC9D" w14:textId="77777777" w:rsidTr="00483399">
        <w:trPr>
          <w:trHeight w:val="432"/>
        </w:trPr>
        <w:tc>
          <w:tcPr>
            <w:tcW w:w="2785" w:type="dxa"/>
            <w:vAlign w:val="bottom"/>
          </w:tcPr>
          <w:p w14:paraId="21708735" w14:textId="15DA0171" w:rsidR="002D21D2" w:rsidRPr="002D21D2" w:rsidRDefault="002D21D2" w:rsidP="002D21D2">
            <w:pPr>
              <w:tabs>
                <w:tab w:val="left" w:pos="37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2D21D2">
              <w:rPr>
                <w:rFonts w:ascii="Arial" w:hAnsi="Arial" w:cs="Arial"/>
                <w:b/>
                <w:bCs/>
              </w:rPr>
              <w:t>Signature of Requester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60" w:type="dxa"/>
            <w:tcBorders>
              <w:bottom w:val="single" w:sz="4" w:space="0" w:color="auto"/>
            </w:tcBorders>
            <w:vAlign w:val="bottom"/>
          </w:tcPr>
          <w:p w14:paraId="74FFCB4D" w14:textId="77777777" w:rsidR="002D21D2" w:rsidRDefault="002D21D2" w:rsidP="002D21D2">
            <w:pPr>
              <w:tabs>
                <w:tab w:val="left" w:pos="3760"/>
              </w:tabs>
              <w:rPr>
                <w:rFonts w:ascii="Arial" w:hAnsi="Arial" w:cs="Arial"/>
              </w:rPr>
            </w:pPr>
          </w:p>
        </w:tc>
        <w:tc>
          <w:tcPr>
            <w:tcW w:w="807" w:type="dxa"/>
            <w:vAlign w:val="bottom"/>
          </w:tcPr>
          <w:p w14:paraId="14273B04" w14:textId="14F90A32" w:rsidR="002D21D2" w:rsidRPr="002D21D2" w:rsidRDefault="002D21D2" w:rsidP="002D21D2">
            <w:pPr>
              <w:tabs>
                <w:tab w:val="left" w:pos="3760"/>
              </w:tabs>
              <w:rPr>
                <w:rFonts w:ascii="Arial" w:hAnsi="Arial" w:cs="Arial"/>
                <w:b/>
                <w:bCs/>
              </w:rPr>
            </w:pPr>
            <w:r w:rsidRPr="002D21D2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1718" w:type="dxa"/>
            <w:tcBorders>
              <w:bottom w:val="single" w:sz="4" w:space="0" w:color="auto"/>
            </w:tcBorders>
            <w:vAlign w:val="bottom"/>
          </w:tcPr>
          <w:p w14:paraId="400FCD9D" w14:textId="77777777" w:rsidR="002D21D2" w:rsidRDefault="002D21D2" w:rsidP="002D21D2">
            <w:pPr>
              <w:tabs>
                <w:tab w:val="left" w:pos="3760"/>
              </w:tabs>
              <w:rPr>
                <w:rFonts w:ascii="Arial" w:hAnsi="Arial" w:cs="Arial"/>
              </w:rPr>
            </w:pPr>
          </w:p>
        </w:tc>
      </w:tr>
      <w:tr w:rsidR="002D21D2" w14:paraId="77D7C6CF" w14:textId="77777777" w:rsidTr="00483399">
        <w:trPr>
          <w:trHeight w:val="432"/>
        </w:trPr>
        <w:tc>
          <w:tcPr>
            <w:tcW w:w="2785" w:type="dxa"/>
            <w:vAlign w:val="bottom"/>
          </w:tcPr>
          <w:p w14:paraId="45696EF0" w14:textId="6775FE07" w:rsidR="002D21D2" w:rsidRPr="002D21D2" w:rsidRDefault="002D21D2" w:rsidP="002D21D2">
            <w:pPr>
              <w:tabs>
                <w:tab w:val="left" w:pos="3760"/>
              </w:tabs>
              <w:jc w:val="right"/>
              <w:rPr>
                <w:rFonts w:ascii="Arial" w:hAnsi="Arial" w:cs="Arial"/>
                <w:b/>
                <w:bCs/>
              </w:rPr>
            </w:pPr>
            <w:r w:rsidRPr="002D21D2">
              <w:rPr>
                <w:rFonts w:ascii="Arial" w:hAnsi="Arial" w:cs="Arial"/>
                <w:b/>
                <w:bCs/>
              </w:rPr>
              <w:t>Fiscal Approval: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D1C719" w14:textId="77777777" w:rsidR="002D21D2" w:rsidRDefault="002D21D2" w:rsidP="002D21D2">
            <w:pPr>
              <w:tabs>
                <w:tab w:val="left" w:pos="3760"/>
              </w:tabs>
              <w:rPr>
                <w:rFonts w:ascii="Arial" w:hAnsi="Arial" w:cs="Arial"/>
              </w:rPr>
            </w:pPr>
          </w:p>
        </w:tc>
        <w:tc>
          <w:tcPr>
            <w:tcW w:w="807" w:type="dxa"/>
            <w:vAlign w:val="bottom"/>
          </w:tcPr>
          <w:p w14:paraId="22D00916" w14:textId="2DB85DF3" w:rsidR="002D21D2" w:rsidRPr="002D21D2" w:rsidRDefault="002D21D2" w:rsidP="002D21D2">
            <w:pPr>
              <w:tabs>
                <w:tab w:val="left" w:pos="3760"/>
              </w:tabs>
              <w:rPr>
                <w:rFonts w:ascii="Arial" w:hAnsi="Arial" w:cs="Arial"/>
                <w:b/>
                <w:bCs/>
              </w:rPr>
            </w:pPr>
            <w:r w:rsidRPr="002D21D2">
              <w:rPr>
                <w:rFonts w:ascii="Arial" w:hAnsi="Arial" w:cs="Arial"/>
                <w:b/>
                <w:bCs/>
              </w:rPr>
              <w:t>Date: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F96656" w14:textId="269D1235" w:rsidR="002D21D2" w:rsidRDefault="002D21D2" w:rsidP="002D21D2">
            <w:pPr>
              <w:tabs>
                <w:tab w:val="left" w:pos="3760"/>
              </w:tabs>
              <w:rPr>
                <w:rFonts w:ascii="Arial" w:hAnsi="Arial" w:cs="Arial"/>
              </w:rPr>
            </w:pPr>
          </w:p>
        </w:tc>
      </w:tr>
    </w:tbl>
    <w:p w14:paraId="35DD6E0C" w14:textId="50D7F374" w:rsidR="002D21D2" w:rsidRPr="002D21D2" w:rsidRDefault="002D21D2" w:rsidP="002D21D2">
      <w:pPr>
        <w:tabs>
          <w:tab w:val="left" w:pos="3760"/>
        </w:tabs>
        <w:rPr>
          <w:rFonts w:ascii="Arial" w:hAnsi="Arial" w:cs="Arial"/>
        </w:rPr>
      </w:pPr>
    </w:p>
    <w:sectPr w:rsidR="002D21D2" w:rsidRPr="002D21D2" w:rsidSect="0088525A">
      <w:footerReference w:type="default" r:id="rId7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976A6" w14:textId="77777777" w:rsidR="0084488A" w:rsidRDefault="0084488A" w:rsidP="0088525A">
      <w:pPr>
        <w:spacing w:line="240" w:lineRule="auto"/>
      </w:pPr>
      <w:r>
        <w:separator/>
      </w:r>
    </w:p>
  </w:endnote>
  <w:endnote w:type="continuationSeparator" w:id="0">
    <w:p w14:paraId="12387A1B" w14:textId="77777777" w:rsidR="0084488A" w:rsidRDefault="0084488A" w:rsidP="008852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CDFDA" w14:textId="74B083A5" w:rsidR="00483399" w:rsidRPr="00483399" w:rsidRDefault="00483399" w:rsidP="00483399">
    <w:pPr>
      <w:pStyle w:val="Footer"/>
      <w:jc w:val="right"/>
      <w:rPr>
        <w:rFonts w:ascii="Arial" w:hAnsi="Arial" w:cs="Arial"/>
        <w:sz w:val="16"/>
        <w:szCs w:val="16"/>
      </w:rPr>
    </w:pPr>
    <w:r w:rsidRPr="00483399">
      <w:rPr>
        <w:rFonts w:ascii="Arial" w:hAnsi="Arial" w:cs="Arial"/>
        <w:sz w:val="16"/>
        <w:szCs w:val="16"/>
      </w:rPr>
      <w:t>Revision 3.1 – 7/2024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F4613" w14:textId="77777777" w:rsidR="0084488A" w:rsidRDefault="0084488A" w:rsidP="0088525A">
      <w:pPr>
        <w:spacing w:line="240" w:lineRule="auto"/>
      </w:pPr>
      <w:r>
        <w:separator/>
      </w:r>
    </w:p>
  </w:footnote>
  <w:footnote w:type="continuationSeparator" w:id="0">
    <w:p w14:paraId="162FA316" w14:textId="77777777" w:rsidR="0084488A" w:rsidRDefault="0084488A" w:rsidP="0088525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1C"/>
    <w:rsid w:val="002D21D2"/>
    <w:rsid w:val="00483399"/>
    <w:rsid w:val="004A1CFD"/>
    <w:rsid w:val="005F77D0"/>
    <w:rsid w:val="00686BFC"/>
    <w:rsid w:val="0084488A"/>
    <w:rsid w:val="0088525A"/>
    <w:rsid w:val="0097641C"/>
    <w:rsid w:val="009A4D4A"/>
    <w:rsid w:val="009E5FA0"/>
    <w:rsid w:val="00D96817"/>
    <w:rsid w:val="00DA7F77"/>
    <w:rsid w:val="00E4025F"/>
    <w:rsid w:val="00E8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DE38"/>
  <w15:chartTrackingRefBased/>
  <w15:docId w15:val="{28DF447C-7FA9-4D6F-B143-86AD6654B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7D0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6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525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25A"/>
  </w:style>
  <w:style w:type="paragraph" w:styleId="Footer">
    <w:name w:val="footer"/>
    <w:basedOn w:val="Normal"/>
    <w:link w:val="FooterChar"/>
    <w:uiPriority w:val="99"/>
    <w:unhideWhenUsed/>
    <w:rsid w:val="0088525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Plakun</dc:creator>
  <cp:keywords/>
  <dc:description/>
  <cp:lastModifiedBy>Scott Plakun</cp:lastModifiedBy>
  <cp:revision>3</cp:revision>
  <dcterms:created xsi:type="dcterms:W3CDTF">2024-07-25T15:33:00Z</dcterms:created>
  <dcterms:modified xsi:type="dcterms:W3CDTF">2024-07-25T16:27:00Z</dcterms:modified>
</cp:coreProperties>
</file>